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05" w:rsidRDefault="00397D05" w:rsidP="00397D0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88BE4E" wp14:editId="53F9AF6B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67D9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97D05" w:rsidRDefault="00397D05" w:rsidP="00397D0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97D05" w:rsidRDefault="00397D05" w:rsidP="00397D05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397D05" w:rsidRDefault="00397D05" w:rsidP="00397D0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97D05" w:rsidRDefault="00397D05" w:rsidP="00397D05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397D05" w:rsidRDefault="00397D05" w:rsidP="00397D05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397D05" w:rsidRDefault="00397D05" w:rsidP="00397D05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397D05" w:rsidRDefault="00397D05" w:rsidP="00397D05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397D05" w:rsidRDefault="00397D05" w:rsidP="00397D05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397D05" w:rsidRDefault="00397D05" w:rsidP="00397D05">
      <w:pPr>
        <w:suppressAutoHyphens/>
        <w:spacing w:before="40" w:after="240"/>
        <w:ind w:left="1701" w:right="567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>О выявлении правообладателя ранее учтенного объекта недвижимости</w:t>
      </w:r>
    </w:p>
    <w:p w:rsidR="00397D05" w:rsidRDefault="00397D05" w:rsidP="006422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т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а н о в л я е т: </w:t>
      </w:r>
    </w:p>
    <w:p w:rsidR="00397D05" w:rsidRDefault="00397D05" w:rsidP="006422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397D05" w:rsidRDefault="00397D05" w:rsidP="006422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 1/3</w:t>
      </w:r>
      <w:r w:rsidRPr="00865787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доли жилого дома общей площадью 81,7 кв. м.  с кадастровым номером: </w:t>
      </w:r>
      <w:r w:rsidRPr="00397D05">
        <w:rPr>
          <w:rFonts w:eastAsia="Times New Roman" w:cs="Times New Roman"/>
          <w:sz w:val="24"/>
          <w:szCs w:val="24"/>
          <w:lang w:eastAsia="zh-CN"/>
        </w:rPr>
        <w:t>90:18:010135:2039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адресу: Республика Крым, г. Евпатория,</w:t>
      </w:r>
      <w:r w:rsidRPr="00DC3D41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865787">
        <w:rPr>
          <w:rFonts w:eastAsia="Times New Roman" w:cs="Times New Roman"/>
          <w:sz w:val="24"/>
          <w:szCs w:val="24"/>
          <w:lang w:eastAsia="zh-CN"/>
        </w:rPr>
        <w:t xml:space="preserve">ул. Партизанская, </w:t>
      </w:r>
      <w:r w:rsidRPr="00397D05">
        <w:rPr>
          <w:rFonts w:eastAsia="Times New Roman" w:cs="Times New Roman"/>
          <w:sz w:val="24"/>
          <w:szCs w:val="24"/>
          <w:lang w:eastAsia="zh-CN"/>
        </w:rPr>
        <w:t>д. 12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 на праве собственности, выявлена Полищук Валентина Николаевна, …… года рождения, паспорт гражданина Российской Федерации серия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 ….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номер ……, выдан …….., код подразделения ……, СНИЛС ……. проживающая по адресу:</w:t>
      </w:r>
      <w:r w:rsidRPr="009D6ED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>………</w:t>
      </w:r>
    </w:p>
    <w:p w:rsidR="00397D05" w:rsidRDefault="00397D05" w:rsidP="006422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2. Право собственности Полищук Валентины Николаевны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(свидетельство о праве собственности на жилье от 11.01.1997г.)</w:t>
      </w:r>
    </w:p>
    <w:p w:rsidR="00397D05" w:rsidRDefault="00397D05" w:rsidP="006422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3. Указанный в пункте 1 настоящего постановления объект недвижимости,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>от 15.11.2023</w:t>
      </w:r>
    </w:p>
    <w:p w:rsidR="00397D05" w:rsidRDefault="00397D05" w:rsidP="006422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642252">
        <w:rPr>
          <w:rFonts w:eastAsia="Times New Roman" w:cs="Times New Roman"/>
          <w:sz w:val="24"/>
          <w:szCs w:val="24"/>
          <w:lang w:eastAsia="zh-CN"/>
        </w:rPr>
        <w:t xml:space="preserve">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t>в сведения Единого государственного реестра недвижимости.</w:t>
      </w:r>
    </w:p>
    <w:p w:rsidR="00397D05" w:rsidRDefault="00397D05" w:rsidP="006422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5. Настоящее постановление вступает в силу со дня подписания и подлежит размещению на официальном портале Правительства Республики Крым – http://rk.gov.ru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</w:t>
      </w:r>
      <w:r>
        <w:rPr>
          <w:rFonts w:eastAsia="Times New Roman" w:cs="Times New Roman"/>
          <w:sz w:val="24"/>
          <w:szCs w:val="24"/>
          <w:lang w:eastAsia="zh-CN"/>
        </w:rPr>
        <w:br/>
        <w:t>в информационно-телекоммуникационной сети общего пользования.</w:t>
      </w:r>
    </w:p>
    <w:p w:rsidR="00397D05" w:rsidRDefault="00397D05" w:rsidP="0064225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97D05" w:rsidRDefault="00397D05" w:rsidP="00397D05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2A2250" w:rsidRPr="002A2250" w:rsidRDefault="002A2250" w:rsidP="002A225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2A2250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2A2250" w:rsidRPr="002A2250" w:rsidRDefault="002A2250" w:rsidP="002A2250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2A2250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642252" w:rsidRPr="00165864" w:rsidRDefault="00642252" w:rsidP="00642252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397D05" w:rsidRDefault="00397D05" w:rsidP="00397D05">
      <w:pPr>
        <w:spacing w:after="0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3D"/>
    <w:rsid w:val="002A2250"/>
    <w:rsid w:val="00397D05"/>
    <w:rsid w:val="00642252"/>
    <w:rsid w:val="006C0B77"/>
    <w:rsid w:val="008242FF"/>
    <w:rsid w:val="00870751"/>
    <w:rsid w:val="00922C48"/>
    <w:rsid w:val="00AA183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54FF-AD5B-427E-983D-B77177D6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0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</cp:revision>
  <dcterms:created xsi:type="dcterms:W3CDTF">2023-11-15T08:48:00Z</dcterms:created>
  <dcterms:modified xsi:type="dcterms:W3CDTF">2023-11-30T08:19:00Z</dcterms:modified>
</cp:coreProperties>
</file>